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FD7E7" w14:textId="77777777" w:rsidR="002252D6" w:rsidRDefault="001831EB">
      <w:pPr>
        <w:pStyle w:val="Standard"/>
        <w:jc w:val="center"/>
      </w:pPr>
      <w:r>
        <w:t>Tableau 1. SYTÈME DES MOBILES</w:t>
      </w:r>
    </w:p>
    <w:p w14:paraId="063A8B1E" w14:textId="77777777" w:rsidR="002252D6" w:rsidRDefault="002252D6">
      <w:pPr>
        <w:pStyle w:val="Standard"/>
        <w:jc w:val="center"/>
      </w:pPr>
    </w:p>
    <w:p w14:paraId="0EF7BB58" w14:textId="77777777" w:rsidR="002252D6" w:rsidRDefault="001831E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LIBÉRATIONS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MOBILES INTELLECTUELS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CONTRAINTES</w:t>
      </w:r>
    </w:p>
    <w:p w14:paraId="50DAD059" w14:textId="77777777" w:rsidR="002252D6" w:rsidRDefault="002252D6">
      <w:pPr>
        <w:pStyle w:val="Standard"/>
        <w:rPr>
          <w:sz w:val="22"/>
          <w:szCs w:val="22"/>
        </w:rPr>
      </w:pPr>
    </w:p>
    <w:tbl>
      <w:tblPr>
        <w:tblW w:w="13572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86"/>
        <w:gridCol w:w="6786"/>
      </w:tblGrid>
      <w:tr w:rsidR="002252D6" w14:paraId="4E69F345" w14:textId="77777777">
        <w:tc>
          <w:tcPr>
            <w:tcW w:w="6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7B4B4" w14:textId="77777777" w:rsidR="002252D6" w:rsidRDefault="001831EB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Don de soi intellectuel = Enthousiasme</w:t>
            </w:r>
          </w:p>
          <w:p w14:paraId="0C5C5D72" w14:textId="77777777" w:rsidR="002252D6" w:rsidRDefault="002252D6">
            <w:pPr>
              <w:pStyle w:val="TableContents"/>
              <w:rPr>
                <w:sz w:val="18"/>
                <w:szCs w:val="18"/>
              </w:rPr>
            </w:pPr>
          </w:p>
          <w:p w14:paraId="4E79A239" w14:textId="77777777" w:rsidR="002252D6" w:rsidRDefault="001831EB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 Soif de vérité.</w:t>
            </w:r>
          </w:p>
          <w:p w14:paraId="2B514D4F" w14:textId="77777777" w:rsidR="002252D6" w:rsidRDefault="001831EB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Passion intellectuelle. Désir de connaître. Amour de la chose.</w:t>
            </w:r>
          </w:p>
          <w:p w14:paraId="690F990D" w14:textId="77777777" w:rsidR="002252D6" w:rsidRDefault="002252D6">
            <w:pPr>
              <w:pStyle w:val="TableContents"/>
              <w:rPr>
                <w:sz w:val="18"/>
                <w:szCs w:val="18"/>
              </w:rPr>
            </w:pPr>
          </w:p>
          <w:p w14:paraId="166F8142" w14:textId="77777777" w:rsidR="002252D6" w:rsidRDefault="001831EB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II. Instinct des formes</w:t>
            </w:r>
          </w:p>
          <w:p w14:paraId="4EBE8C47" w14:textId="77777777" w:rsidR="002252D6" w:rsidRDefault="001831EB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Amour de la beauté. Désir de créer. Instinct de la </w:t>
            </w:r>
            <w:proofErr w:type="gramStart"/>
            <w:r>
              <w:rPr>
                <w:sz w:val="18"/>
                <w:szCs w:val="18"/>
              </w:rPr>
              <w:t>forme(</w:t>
            </w:r>
            <w:proofErr w:type="gramEnd"/>
            <w:r>
              <w:rPr>
                <w:sz w:val="18"/>
                <w:szCs w:val="18"/>
              </w:rPr>
              <w:t>Enthousiasme)</w:t>
            </w:r>
          </w:p>
          <w:p w14:paraId="7F186EAF" w14:textId="77777777" w:rsidR="002252D6" w:rsidRDefault="002252D6">
            <w:pPr>
              <w:pStyle w:val="TableContents"/>
              <w:rPr>
                <w:sz w:val="18"/>
                <w:szCs w:val="18"/>
              </w:rPr>
            </w:pPr>
          </w:p>
          <w:p w14:paraId="675B292E" w14:textId="77777777" w:rsidR="002252D6" w:rsidRDefault="001831EB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III. Amour de la justice</w:t>
            </w:r>
          </w:p>
          <w:p w14:paraId="2F47C26C" w14:textId="77777777" w:rsidR="002252D6" w:rsidRDefault="001831EB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Amour de la véracité. </w:t>
            </w:r>
            <w:proofErr w:type="gramStart"/>
            <w:r>
              <w:rPr>
                <w:sz w:val="18"/>
                <w:szCs w:val="18"/>
              </w:rPr>
              <w:t>«Noblesse</w:t>
            </w:r>
            <w:proofErr w:type="gramEnd"/>
            <w:r>
              <w:rPr>
                <w:sz w:val="18"/>
                <w:szCs w:val="18"/>
              </w:rPr>
              <w:t xml:space="preserve"> d'âme». Fidélité native</w:t>
            </w:r>
          </w:p>
          <w:p w14:paraId="6EFA749C" w14:textId="77777777" w:rsidR="002252D6" w:rsidRDefault="001831EB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(Danger : exaltation, utopisme)</w:t>
            </w:r>
          </w:p>
          <w:p w14:paraId="19587A89" w14:textId="77777777" w:rsidR="002252D6" w:rsidRDefault="002252D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6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1A8F7" w14:textId="77777777" w:rsidR="002252D6" w:rsidRDefault="001831EB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Affirmation de soi intellectuelle = Raison</w:t>
            </w:r>
          </w:p>
          <w:p w14:paraId="279C0BB6" w14:textId="77777777" w:rsidR="002252D6" w:rsidRDefault="002252D6">
            <w:pPr>
              <w:pStyle w:val="TableContents"/>
              <w:rPr>
                <w:sz w:val="20"/>
                <w:szCs w:val="20"/>
              </w:rPr>
            </w:pPr>
          </w:p>
          <w:p w14:paraId="287A01E3" w14:textId="77777777" w:rsidR="002252D6" w:rsidRDefault="001831EB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 Raison théorique= Volonté de comprendre le Monde.</w:t>
            </w:r>
          </w:p>
          <w:p w14:paraId="6BA720DA" w14:textId="77777777" w:rsidR="002252D6" w:rsidRDefault="001831EB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Objectivité. Volonté de distinguer. Tendance à la critique</w:t>
            </w:r>
          </w:p>
          <w:p w14:paraId="05A43EAA" w14:textId="77777777" w:rsidR="002252D6" w:rsidRDefault="002252D6">
            <w:pPr>
              <w:pStyle w:val="TableContents"/>
              <w:rPr>
                <w:sz w:val="18"/>
                <w:szCs w:val="18"/>
              </w:rPr>
            </w:pPr>
          </w:p>
          <w:p w14:paraId="0904AFCA" w14:textId="77777777" w:rsidR="002252D6" w:rsidRDefault="001831EB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II. Raison esthétique : Volonté d'appréhender le monde des intuitions.</w:t>
            </w:r>
          </w:p>
          <w:p w14:paraId="13D89C6C" w14:textId="77777777" w:rsidR="002252D6" w:rsidRDefault="001831EB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Tendance à l'uniformité, à la régulation. Sens de l'ordre et de la disposition.</w:t>
            </w:r>
          </w:p>
          <w:p w14:paraId="77F58C02" w14:textId="77777777" w:rsidR="002252D6" w:rsidRDefault="001831EB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Volonté de simplification. Sens du style.</w:t>
            </w:r>
          </w:p>
          <w:p w14:paraId="22093272" w14:textId="77777777" w:rsidR="002252D6" w:rsidRDefault="002252D6">
            <w:pPr>
              <w:pStyle w:val="TableContents"/>
              <w:rPr>
                <w:sz w:val="18"/>
                <w:szCs w:val="18"/>
              </w:rPr>
            </w:pPr>
          </w:p>
          <w:p w14:paraId="55E113DB" w14:textId="77777777" w:rsidR="002252D6" w:rsidRDefault="001831EB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III. Raison morale = Volonté d'égalité. (Humanité)</w:t>
            </w:r>
          </w:p>
          <w:p w14:paraId="36C3AD99" w14:textId="77777777" w:rsidR="002252D6" w:rsidRDefault="001831EB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Sentiment de devoir. </w:t>
            </w:r>
            <w:proofErr w:type="gramStart"/>
            <w:r>
              <w:rPr>
                <w:sz w:val="18"/>
                <w:szCs w:val="18"/>
              </w:rPr>
              <w:t>«Impératif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catégorique».Sentiment</w:t>
            </w:r>
            <w:proofErr w:type="spellEnd"/>
            <w:r>
              <w:rPr>
                <w:sz w:val="18"/>
                <w:szCs w:val="18"/>
              </w:rPr>
              <w:t xml:space="preserve"> des obligations</w:t>
            </w:r>
          </w:p>
          <w:p w14:paraId="0BE795C9" w14:textId="77777777" w:rsidR="002252D6" w:rsidRDefault="001831EB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proofErr w:type="spellStart"/>
            <w:proofErr w:type="gramStart"/>
            <w:r>
              <w:rPr>
                <w:sz w:val="18"/>
                <w:szCs w:val="18"/>
              </w:rPr>
              <w:t>Consience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>Repentir). Impartialité</w:t>
            </w:r>
          </w:p>
        </w:tc>
      </w:tr>
    </w:tbl>
    <w:p w14:paraId="51A68132" w14:textId="77777777" w:rsidR="002252D6" w:rsidRDefault="002252D6">
      <w:pPr>
        <w:pStyle w:val="Standard"/>
        <w:rPr>
          <w:sz w:val="14"/>
          <w:szCs w:val="14"/>
        </w:rPr>
      </w:pPr>
    </w:p>
    <w:p w14:paraId="7BB740EA" w14:textId="77777777" w:rsidR="002252D6" w:rsidRDefault="002252D6">
      <w:pPr>
        <w:pStyle w:val="Standard"/>
        <w:rPr>
          <w:sz w:val="14"/>
          <w:szCs w:val="14"/>
        </w:rPr>
      </w:pPr>
    </w:p>
    <w:p w14:paraId="40424479" w14:textId="77777777" w:rsidR="002252D6" w:rsidRDefault="001831EB">
      <w:pPr>
        <w:pStyle w:val="Standard"/>
        <w:jc w:val="center"/>
      </w:pPr>
      <w:r>
        <w:t>MOBILES PERSONNELS</w:t>
      </w:r>
    </w:p>
    <w:p w14:paraId="4949AC59" w14:textId="77777777" w:rsidR="002252D6" w:rsidRDefault="002252D6">
      <w:pPr>
        <w:pStyle w:val="Standard"/>
        <w:jc w:val="center"/>
      </w:pPr>
    </w:p>
    <w:tbl>
      <w:tblPr>
        <w:tblW w:w="13572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86"/>
        <w:gridCol w:w="6786"/>
      </w:tblGrid>
      <w:tr w:rsidR="002252D6" w14:paraId="7B64C328" w14:textId="77777777">
        <w:tc>
          <w:tcPr>
            <w:tcW w:w="6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5BCBB" w14:textId="77777777" w:rsidR="002252D6" w:rsidRDefault="001831EB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 Don de soi personnel= Profondeur des sentiments (Passion)</w:t>
            </w:r>
          </w:p>
          <w:p w14:paraId="1C062914" w14:textId="77777777" w:rsidR="002252D6" w:rsidRDefault="001831EB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  Don de soi spontané :</w:t>
            </w:r>
          </w:p>
          <w:p w14:paraId="3362A142" w14:textId="77777777" w:rsidR="002252D6" w:rsidRDefault="001831EB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>
              <w:rPr>
                <w:sz w:val="18"/>
                <w:szCs w:val="18"/>
              </w:rPr>
              <w:t xml:space="preserve">1. </w:t>
            </w:r>
            <w:r>
              <w:rPr>
                <w:i/>
                <w:iCs/>
                <w:sz w:val="18"/>
                <w:szCs w:val="18"/>
              </w:rPr>
              <w:t>Au monde extra-personnel</w:t>
            </w:r>
          </w:p>
          <w:p w14:paraId="69D13545" w14:textId="77777777" w:rsidR="002252D6" w:rsidRDefault="001831EB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Amour de la nature : du pays, de la glèbe, des animaux, des plantes.</w:t>
            </w:r>
          </w:p>
          <w:p w14:paraId="19F57F2C" w14:textId="77777777" w:rsidR="002252D6" w:rsidRDefault="001831EB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Goût des objets fabriqués; des souvenirs</w:t>
            </w:r>
          </w:p>
          <w:p w14:paraId="7A1C6C0F" w14:textId="77777777" w:rsidR="002252D6" w:rsidRDefault="001831EB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Culte des ancêtres </w:t>
            </w:r>
            <w:proofErr w:type="gramStart"/>
            <w:r>
              <w:rPr>
                <w:sz w:val="18"/>
                <w:szCs w:val="18"/>
              </w:rPr>
              <w:t>(«Piété</w:t>
            </w:r>
            <w:proofErr w:type="gramEnd"/>
            <w:r>
              <w:rPr>
                <w:sz w:val="18"/>
                <w:szCs w:val="18"/>
              </w:rPr>
              <w:t>»)</w:t>
            </w:r>
          </w:p>
          <w:p w14:paraId="2F6A7AAE" w14:textId="77777777" w:rsidR="002252D6" w:rsidRDefault="001831EB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Amour de </w:t>
            </w:r>
            <w:proofErr w:type="gramStart"/>
            <w:r>
              <w:rPr>
                <w:sz w:val="18"/>
                <w:szCs w:val="18"/>
              </w:rPr>
              <w:t>l'univers.(</w:t>
            </w:r>
            <w:proofErr w:type="gramEnd"/>
            <w:r>
              <w:rPr>
                <w:sz w:val="18"/>
                <w:szCs w:val="18"/>
              </w:rPr>
              <w:t>«Émotion cosmique»)</w:t>
            </w:r>
          </w:p>
          <w:p w14:paraId="22F1292C" w14:textId="77777777" w:rsidR="002252D6" w:rsidRDefault="002252D6">
            <w:pPr>
              <w:pStyle w:val="TableContents"/>
              <w:rPr>
                <w:sz w:val="18"/>
                <w:szCs w:val="18"/>
              </w:rPr>
            </w:pPr>
          </w:p>
          <w:p w14:paraId="18C54D29" w14:textId="77777777" w:rsidR="002252D6" w:rsidRDefault="001831EB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proofErr w:type="gramStart"/>
            <w:r>
              <w:rPr>
                <w:sz w:val="18"/>
                <w:szCs w:val="18"/>
              </w:rPr>
              <w:t xml:space="preserve">2  </w:t>
            </w:r>
            <w:r>
              <w:rPr>
                <w:i/>
                <w:iCs/>
                <w:sz w:val="18"/>
                <w:szCs w:val="18"/>
              </w:rPr>
              <w:t>Au</w:t>
            </w:r>
            <w:proofErr w:type="gramEnd"/>
            <w:r>
              <w:rPr>
                <w:i/>
                <w:iCs/>
                <w:sz w:val="18"/>
                <w:szCs w:val="18"/>
              </w:rPr>
              <w:t xml:space="preserve"> monde personnel-humain</w:t>
            </w:r>
          </w:p>
          <w:p w14:paraId="642DDF01" w14:textId="77777777" w:rsidR="002252D6" w:rsidRDefault="001831EB">
            <w:pPr>
              <w:pStyle w:val="TableContents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         </w:t>
            </w:r>
            <w:proofErr w:type="spellStart"/>
            <w:r>
              <w:rPr>
                <w:sz w:val="18"/>
                <w:szCs w:val="18"/>
              </w:rPr>
              <w:t>Passion</w:t>
            </w:r>
            <w:proofErr w:type="gramStart"/>
            <w:r>
              <w:rPr>
                <w:sz w:val="18"/>
                <w:szCs w:val="18"/>
              </w:rPr>
              <w:t>,«Amour</w:t>
            </w:r>
            <w:proofErr w:type="spellEnd"/>
            <w:proofErr w:type="gramEnd"/>
            <w:r>
              <w:rPr>
                <w:sz w:val="18"/>
                <w:szCs w:val="18"/>
              </w:rPr>
              <w:t>». Admiration. Vénération. Adoration.</w:t>
            </w:r>
          </w:p>
          <w:p w14:paraId="4ED123A5" w14:textId="77777777" w:rsidR="002252D6" w:rsidRDefault="001831EB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Ferveur. Abandon de soi. </w:t>
            </w:r>
            <w:proofErr w:type="gramStart"/>
            <w:r>
              <w:rPr>
                <w:sz w:val="18"/>
                <w:szCs w:val="18"/>
              </w:rPr>
              <w:t>«L'amour</w:t>
            </w:r>
            <w:proofErr w:type="gramEnd"/>
            <w:r>
              <w:rPr>
                <w:sz w:val="18"/>
                <w:szCs w:val="18"/>
              </w:rPr>
              <w:t xml:space="preserve"> qui donne».</w:t>
            </w:r>
          </w:p>
          <w:p w14:paraId="48515B90" w14:textId="77777777" w:rsidR="002252D6" w:rsidRDefault="001831EB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(Générosité, Plaisir de donner, Dissipation)</w:t>
            </w:r>
          </w:p>
          <w:p w14:paraId="74328F5B" w14:textId="77777777" w:rsidR="002252D6" w:rsidRDefault="001831EB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Sentiment maternel. Sacrifice de soi</w:t>
            </w:r>
          </w:p>
          <w:p w14:paraId="52B2936A" w14:textId="77777777" w:rsidR="002252D6" w:rsidRDefault="002252D6">
            <w:pPr>
              <w:pStyle w:val="TableContents"/>
              <w:rPr>
                <w:sz w:val="22"/>
                <w:szCs w:val="22"/>
              </w:rPr>
            </w:pPr>
          </w:p>
          <w:p w14:paraId="27CE1F01" w14:textId="77777777" w:rsidR="002252D6" w:rsidRDefault="001831EB">
            <w:pPr>
              <w:pStyle w:val="TableContents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II .</w:t>
            </w:r>
            <w:proofErr w:type="gramEnd"/>
            <w:r>
              <w:rPr>
                <w:sz w:val="22"/>
                <w:szCs w:val="22"/>
              </w:rPr>
              <w:t xml:space="preserve"> Don </w:t>
            </w:r>
            <w:proofErr w:type="spellStart"/>
            <w:r>
              <w:rPr>
                <w:sz w:val="22"/>
                <w:szCs w:val="22"/>
              </w:rPr>
              <w:t>se</w:t>
            </w:r>
            <w:proofErr w:type="spellEnd"/>
            <w:r>
              <w:rPr>
                <w:sz w:val="22"/>
                <w:szCs w:val="22"/>
              </w:rPr>
              <w:t xml:space="preserve"> soi passif</w:t>
            </w:r>
          </w:p>
          <w:p w14:paraId="29882682" w14:textId="77777777" w:rsidR="002252D6" w:rsidRDefault="001831EB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>
              <w:rPr>
                <w:sz w:val="18"/>
                <w:szCs w:val="18"/>
              </w:rPr>
              <w:t>Bienveillance. Bonté. Clémence. Chaleur. Sincérité. Douceur</w:t>
            </w:r>
          </w:p>
          <w:p w14:paraId="673A0518" w14:textId="77777777" w:rsidR="002252D6" w:rsidRDefault="001831EB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(Contemplation. Rétrospection)</w:t>
            </w:r>
          </w:p>
          <w:p w14:paraId="37E24894" w14:textId="77777777" w:rsidR="002252D6" w:rsidRDefault="001831EB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III. Don de soi réactif</w:t>
            </w:r>
          </w:p>
          <w:p w14:paraId="7F072DF4" w14:textId="77777777" w:rsidR="002252D6" w:rsidRDefault="001831EB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>
              <w:rPr>
                <w:sz w:val="18"/>
                <w:szCs w:val="18"/>
              </w:rPr>
              <w:t xml:space="preserve">Sympathie, Pitié. Compatissance. </w:t>
            </w:r>
            <w:proofErr w:type="spellStart"/>
            <w:r>
              <w:rPr>
                <w:sz w:val="18"/>
                <w:szCs w:val="18"/>
              </w:rPr>
              <w:t>Pariticipation</w:t>
            </w:r>
            <w:proofErr w:type="spellEnd"/>
            <w:r>
              <w:rPr>
                <w:sz w:val="18"/>
                <w:szCs w:val="18"/>
              </w:rPr>
              <w:t xml:space="preserve"> à la douleur, à la joie d'autrui.</w:t>
            </w:r>
          </w:p>
          <w:p w14:paraId="517AE1D3" w14:textId="77777777" w:rsidR="002252D6" w:rsidRDefault="001831EB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sz w:val="18"/>
                <w:szCs w:val="18"/>
              </w:rPr>
              <w:t>Muséricorde</w:t>
            </w:r>
            <w:proofErr w:type="spellEnd"/>
            <w:r>
              <w:rPr>
                <w:sz w:val="18"/>
                <w:szCs w:val="18"/>
              </w:rPr>
              <w:t>. Renoncement.</w:t>
            </w:r>
          </w:p>
          <w:p w14:paraId="723642FA" w14:textId="77777777" w:rsidR="002252D6" w:rsidRDefault="001831EB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(Sensibilité)</w:t>
            </w:r>
          </w:p>
          <w:p w14:paraId="26B45D2B" w14:textId="77777777" w:rsidR="002252D6" w:rsidRDefault="002252D6">
            <w:pPr>
              <w:pStyle w:val="TableContents"/>
              <w:rPr>
                <w:sz w:val="18"/>
                <w:szCs w:val="18"/>
              </w:rPr>
            </w:pPr>
          </w:p>
          <w:p w14:paraId="70670745" w14:textId="77777777" w:rsidR="002252D6" w:rsidRDefault="002252D6">
            <w:pPr>
              <w:pStyle w:val="TableContents"/>
              <w:rPr>
                <w:sz w:val="22"/>
                <w:szCs w:val="22"/>
              </w:rPr>
            </w:pPr>
          </w:p>
          <w:p w14:paraId="3B8EDB4D" w14:textId="77777777" w:rsidR="002252D6" w:rsidRDefault="002252D6">
            <w:pPr>
              <w:pStyle w:val="TableContents"/>
              <w:rPr>
                <w:sz w:val="22"/>
                <w:szCs w:val="22"/>
              </w:rPr>
            </w:pPr>
          </w:p>
          <w:p w14:paraId="727FEEEA" w14:textId="77777777" w:rsidR="002252D6" w:rsidRDefault="002252D6">
            <w:pPr>
              <w:pStyle w:val="TableContents"/>
              <w:rPr>
                <w:sz w:val="22"/>
                <w:szCs w:val="22"/>
              </w:rPr>
            </w:pPr>
          </w:p>
          <w:p w14:paraId="30FD6DF6" w14:textId="77777777" w:rsidR="002252D6" w:rsidRDefault="002252D6">
            <w:pPr>
              <w:pStyle w:val="TableContents"/>
              <w:rPr>
                <w:sz w:val="22"/>
                <w:szCs w:val="22"/>
              </w:rPr>
            </w:pPr>
          </w:p>
          <w:p w14:paraId="05704007" w14:textId="77777777" w:rsidR="002252D6" w:rsidRDefault="002252D6">
            <w:pPr>
              <w:pStyle w:val="TableContents"/>
              <w:rPr>
                <w:sz w:val="22"/>
                <w:szCs w:val="22"/>
              </w:rPr>
            </w:pPr>
          </w:p>
          <w:p w14:paraId="3E54EEDC" w14:textId="77777777" w:rsidR="002252D6" w:rsidRDefault="001831EB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   Absence de contraintes intellectuelles</w:t>
            </w:r>
          </w:p>
          <w:p w14:paraId="5B5C4F1A" w14:textId="77777777" w:rsidR="002252D6" w:rsidRDefault="001831EB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>
              <w:rPr>
                <w:sz w:val="18"/>
                <w:szCs w:val="18"/>
              </w:rPr>
              <w:t xml:space="preserve">Imprudence. </w:t>
            </w:r>
            <w:proofErr w:type="gramStart"/>
            <w:r>
              <w:rPr>
                <w:sz w:val="18"/>
                <w:szCs w:val="18"/>
              </w:rPr>
              <w:t>«Déraison</w:t>
            </w:r>
            <w:proofErr w:type="gramEnd"/>
            <w:r>
              <w:rPr>
                <w:sz w:val="18"/>
                <w:szCs w:val="18"/>
              </w:rPr>
              <w:t xml:space="preserve">». </w:t>
            </w:r>
            <w:proofErr w:type="gramStart"/>
            <w:r>
              <w:rPr>
                <w:sz w:val="18"/>
                <w:szCs w:val="18"/>
              </w:rPr>
              <w:t>«Légèreté</w:t>
            </w:r>
            <w:proofErr w:type="gramEnd"/>
            <w:r>
              <w:rPr>
                <w:sz w:val="18"/>
                <w:szCs w:val="18"/>
              </w:rPr>
              <w:t xml:space="preserve"> d'esprit.»</w:t>
            </w:r>
          </w:p>
          <w:p w14:paraId="7F5388D6" w14:textId="77777777" w:rsidR="002252D6" w:rsidRDefault="002252D6">
            <w:pPr>
              <w:pStyle w:val="TableContents"/>
              <w:rPr>
                <w:sz w:val="22"/>
                <w:szCs w:val="22"/>
              </w:rPr>
            </w:pPr>
          </w:p>
          <w:p w14:paraId="42B56544" w14:textId="77777777" w:rsidR="002252D6" w:rsidRDefault="002252D6">
            <w:pPr>
              <w:pStyle w:val="TableContents"/>
              <w:rPr>
                <w:sz w:val="22"/>
                <w:szCs w:val="22"/>
              </w:rPr>
            </w:pPr>
          </w:p>
          <w:p w14:paraId="43FAAE5B" w14:textId="77777777" w:rsidR="002252D6" w:rsidRDefault="002252D6">
            <w:pPr>
              <w:pStyle w:val="TableContents"/>
              <w:rPr>
                <w:sz w:val="22"/>
                <w:szCs w:val="22"/>
              </w:rPr>
            </w:pPr>
          </w:p>
          <w:p w14:paraId="02FFABEF" w14:textId="77777777" w:rsidR="002252D6" w:rsidRDefault="001831EB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Manque d'égoïsme</w:t>
            </w:r>
          </w:p>
          <w:p w14:paraId="25739F41" w14:textId="77777777" w:rsidR="002252D6" w:rsidRDefault="001831EB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>
              <w:rPr>
                <w:sz w:val="18"/>
                <w:szCs w:val="18"/>
              </w:rPr>
              <w:t xml:space="preserve">Désintéressement. Abnégation. </w:t>
            </w:r>
            <w:proofErr w:type="gramStart"/>
            <w:r>
              <w:rPr>
                <w:sz w:val="18"/>
                <w:szCs w:val="18"/>
              </w:rPr>
              <w:t>«Oubli</w:t>
            </w:r>
            <w:proofErr w:type="gramEnd"/>
            <w:r>
              <w:rPr>
                <w:sz w:val="18"/>
                <w:szCs w:val="18"/>
              </w:rPr>
              <w:t xml:space="preserve"> de soi-même» Condescendance.</w:t>
            </w:r>
          </w:p>
          <w:p w14:paraId="5FB159A1" w14:textId="77777777" w:rsidR="002252D6" w:rsidRDefault="001831EB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Longanimité. Patience (Modestie)</w:t>
            </w:r>
          </w:p>
          <w:p w14:paraId="31C85E3D" w14:textId="77777777" w:rsidR="002252D6" w:rsidRDefault="001831EB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Insouciance. Candeur. Confiance</w:t>
            </w:r>
          </w:p>
          <w:p w14:paraId="6ED42173" w14:textId="77777777" w:rsidR="002252D6" w:rsidRDefault="002252D6">
            <w:pPr>
              <w:pStyle w:val="TableContents"/>
              <w:rPr>
                <w:sz w:val="18"/>
                <w:szCs w:val="18"/>
              </w:rPr>
            </w:pPr>
          </w:p>
          <w:p w14:paraId="5B142A11" w14:textId="77777777" w:rsidR="002252D6" w:rsidRDefault="002252D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678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EC098" w14:textId="77777777" w:rsidR="002252D6" w:rsidRDefault="001831EB">
            <w:pPr>
              <w:pStyle w:val="TableContents"/>
            </w:pPr>
            <w:r>
              <w:lastRenderedPageBreak/>
              <w:t xml:space="preserve">B. Affirmation de </w:t>
            </w:r>
            <w:proofErr w:type="gramStart"/>
            <w:r>
              <w:t>soi personnelle</w:t>
            </w:r>
            <w:proofErr w:type="gramEnd"/>
            <w:r>
              <w:t xml:space="preserve"> = Égoïsme</w:t>
            </w:r>
          </w:p>
          <w:p w14:paraId="784F48B4" w14:textId="77777777" w:rsidR="002252D6" w:rsidRDefault="001831EB">
            <w:pPr>
              <w:pStyle w:val="TableContents"/>
            </w:pPr>
            <w:r>
              <w:t>I Mobiles de l'expansion du moi (Égoïsmes spontanés)</w:t>
            </w:r>
          </w:p>
          <w:p w14:paraId="14A51828" w14:textId="77777777" w:rsidR="002252D6" w:rsidRDefault="001831EB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1. </w:t>
            </w:r>
            <w:r>
              <w:rPr>
                <w:i/>
                <w:iCs/>
                <w:sz w:val="18"/>
                <w:szCs w:val="18"/>
              </w:rPr>
              <w:t>Mobiles neutres ou généraux</w:t>
            </w:r>
          </w:p>
          <w:p w14:paraId="1C9C6643" w14:textId="77777777" w:rsidR="002252D6" w:rsidRDefault="001831EB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Esprit d'entreprise. Avidité du succès. Besoin d'activité.</w:t>
            </w:r>
          </w:p>
          <w:p w14:paraId="370BE6DE" w14:textId="77777777" w:rsidR="002252D6" w:rsidRDefault="001831EB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Agressivité. Esprit d'innovation.</w:t>
            </w:r>
          </w:p>
          <w:p w14:paraId="5EA493E9" w14:textId="77777777" w:rsidR="002252D6" w:rsidRDefault="001831EB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(</w:t>
            </w:r>
            <w:proofErr w:type="gramStart"/>
            <w:r>
              <w:rPr>
                <w:sz w:val="18"/>
                <w:szCs w:val="18"/>
              </w:rPr>
              <w:t>mobiles</w:t>
            </w:r>
            <w:proofErr w:type="gramEnd"/>
            <w:r>
              <w:rPr>
                <w:sz w:val="18"/>
                <w:szCs w:val="18"/>
              </w:rPr>
              <w:t xml:space="preserve"> en partie libérateurs : désir de disposer librement de soi.</w:t>
            </w:r>
          </w:p>
          <w:p w14:paraId="6ACB3380" w14:textId="77777777" w:rsidR="002252D6" w:rsidRDefault="001831EB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Amour de la liberté. Indépendance.)</w:t>
            </w:r>
          </w:p>
          <w:p w14:paraId="108397E2" w14:textId="77777777" w:rsidR="002252D6" w:rsidRDefault="001831EB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2. </w:t>
            </w:r>
            <w:r>
              <w:rPr>
                <w:i/>
                <w:iCs/>
                <w:sz w:val="18"/>
                <w:szCs w:val="18"/>
              </w:rPr>
              <w:t>Mobiles particuliers.</w:t>
            </w:r>
          </w:p>
          <w:p w14:paraId="23667F9C" w14:textId="77777777" w:rsidR="002252D6" w:rsidRDefault="001831EB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proofErr w:type="gramStart"/>
            <w:r>
              <w:rPr>
                <w:sz w:val="18"/>
                <w:szCs w:val="18"/>
              </w:rPr>
              <w:t>a)Instinct</w:t>
            </w:r>
            <w:proofErr w:type="gramEnd"/>
            <w:r>
              <w:rPr>
                <w:sz w:val="18"/>
                <w:szCs w:val="18"/>
              </w:rPr>
              <w:t xml:space="preserve"> d'appropriation. Volonté de possession.</w:t>
            </w:r>
          </w:p>
          <w:p w14:paraId="2E3A5A97" w14:textId="77777777" w:rsidR="002252D6" w:rsidRDefault="001831EB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proofErr w:type="gramStart"/>
            <w:r>
              <w:rPr>
                <w:sz w:val="18"/>
                <w:szCs w:val="18"/>
              </w:rPr>
              <w:t>b)Intérêt</w:t>
            </w:r>
            <w:proofErr w:type="gramEnd"/>
            <w:r>
              <w:rPr>
                <w:sz w:val="18"/>
                <w:szCs w:val="18"/>
              </w:rPr>
              <w:t xml:space="preserve"> personnel. Sens du gain.</w:t>
            </w:r>
          </w:p>
          <w:p w14:paraId="0FB2214F" w14:textId="77777777" w:rsidR="002252D6" w:rsidRDefault="001831EB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c)Désir de domination. Esprit de protection</w:t>
            </w:r>
          </w:p>
          <w:p w14:paraId="3FB48DFE" w14:textId="77777777" w:rsidR="002252D6" w:rsidRDefault="001831EB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d)</w:t>
            </w:r>
            <w:proofErr w:type="spellStart"/>
            <w:r>
              <w:rPr>
                <w:sz w:val="18"/>
                <w:szCs w:val="18"/>
              </w:rPr>
              <w:t>Ambition.Désir</w:t>
            </w:r>
            <w:proofErr w:type="spellEnd"/>
            <w:r>
              <w:rPr>
                <w:sz w:val="18"/>
                <w:szCs w:val="18"/>
              </w:rPr>
              <w:t xml:space="preserve"> d'approbation. (Vanité)</w:t>
            </w:r>
          </w:p>
          <w:p w14:paraId="0CB82F41" w14:textId="77777777" w:rsidR="002252D6" w:rsidRDefault="001831EB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e) Égoïsme sentimental. Désir de plaire</w:t>
            </w:r>
          </w:p>
          <w:p w14:paraId="10F98C42" w14:textId="77777777" w:rsidR="002252D6" w:rsidRDefault="001831EB">
            <w:pPr>
              <w:pStyle w:val="TableContents"/>
            </w:pPr>
            <w:r>
              <w:t xml:space="preserve">II Mobiles conservation du </w:t>
            </w:r>
            <w:proofErr w:type="gramStart"/>
            <w:r>
              <w:t>moi(</w:t>
            </w:r>
            <w:proofErr w:type="gramEnd"/>
            <w:r>
              <w:t>Égoïsmes passifs)</w:t>
            </w:r>
          </w:p>
          <w:p w14:paraId="508689EE" w14:textId="77777777" w:rsidR="002252D6" w:rsidRDefault="001831EB">
            <w:pPr>
              <w:pStyle w:val="TableContents"/>
            </w:pPr>
            <w:r>
              <w:t xml:space="preserve">        </w:t>
            </w:r>
            <w:r>
              <w:rPr>
                <w:sz w:val="18"/>
                <w:szCs w:val="18"/>
              </w:rPr>
              <w:t>Prudence. Vigilance. Calcul.</w:t>
            </w:r>
          </w:p>
          <w:p w14:paraId="54665404" w14:textId="77777777" w:rsidR="002252D6" w:rsidRDefault="001831EB">
            <w:pPr>
              <w:pStyle w:val="TableContents"/>
            </w:pPr>
            <w:r>
              <w:rPr>
                <w:sz w:val="18"/>
                <w:szCs w:val="18"/>
              </w:rPr>
              <w:t xml:space="preserve">           Méfiance. Soupçon. Crainte. (Pudeur)</w:t>
            </w:r>
          </w:p>
          <w:p w14:paraId="74B1EE26" w14:textId="77777777" w:rsidR="002252D6" w:rsidRDefault="001831EB">
            <w:pPr>
              <w:pStyle w:val="TableContents"/>
            </w:pPr>
            <w:r>
              <w:rPr>
                <w:sz w:val="18"/>
                <w:szCs w:val="18"/>
              </w:rPr>
              <w:t xml:space="preserve">            Astuce. Ruse. </w:t>
            </w:r>
            <w:proofErr w:type="spellStart"/>
            <w:r>
              <w:rPr>
                <w:sz w:val="18"/>
                <w:szCs w:val="18"/>
              </w:rPr>
              <w:t>Hyporcrisie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690A19B2" w14:textId="77777777" w:rsidR="002252D6" w:rsidRDefault="001831EB">
            <w:pPr>
              <w:pStyle w:val="TableContents"/>
            </w:pPr>
            <w:r>
              <w:t>III Mobiles de la reconstitution du moi (Égoïsmes réactifs)</w:t>
            </w:r>
          </w:p>
          <w:p w14:paraId="43889F1A" w14:textId="77777777" w:rsidR="002252D6" w:rsidRDefault="001831EB">
            <w:pPr>
              <w:pStyle w:val="TableContents"/>
            </w:pPr>
            <w:r>
              <w:t xml:space="preserve">        </w:t>
            </w:r>
            <w:r>
              <w:rPr>
                <w:sz w:val="18"/>
                <w:szCs w:val="18"/>
              </w:rPr>
              <w:t>Obstination. Entêtement. Esprit de contradiction. Endurcissement.</w:t>
            </w:r>
          </w:p>
          <w:p w14:paraId="6B4C6F53" w14:textId="77777777" w:rsidR="002252D6" w:rsidRDefault="001831EB">
            <w:pPr>
              <w:pStyle w:val="TableContents"/>
            </w:pPr>
            <w:r>
              <w:rPr>
                <w:sz w:val="18"/>
                <w:szCs w:val="18"/>
              </w:rPr>
              <w:t xml:space="preserve">           Indocilité. Insubordination. Mutinerie.</w:t>
            </w:r>
          </w:p>
          <w:p w14:paraId="6E57BCE9" w14:textId="77777777" w:rsidR="002252D6" w:rsidRDefault="001831EB">
            <w:pPr>
              <w:pStyle w:val="TableContents"/>
            </w:pPr>
            <w:r>
              <w:rPr>
                <w:sz w:val="18"/>
                <w:szCs w:val="18"/>
              </w:rPr>
              <w:t xml:space="preserve">           Susceptibilité. Penchant à se formaliser.</w:t>
            </w:r>
          </w:p>
          <w:p w14:paraId="36F716EE" w14:textId="77777777" w:rsidR="002252D6" w:rsidRDefault="001831EB">
            <w:pPr>
              <w:pStyle w:val="TableContents"/>
            </w:pPr>
            <w:r>
              <w:rPr>
                <w:sz w:val="18"/>
                <w:szCs w:val="18"/>
              </w:rPr>
              <w:t xml:space="preserve">           Besoin de revanche. Vengeance.</w:t>
            </w:r>
          </w:p>
          <w:p w14:paraId="40376BAC" w14:textId="77777777" w:rsidR="002252D6" w:rsidRDefault="001831EB">
            <w:pPr>
              <w:pStyle w:val="TableContents"/>
            </w:pPr>
            <w:r>
              <w:rPr>
                <w:sz w:val="18"/>
                <w:szCs w:val="18"/>
              </w:rPr>
              <w:t xml:space="preserve">           Méchanceté. Moquerie. Esprit d'intrigue.</w:t>
            </w:r>
          </w:p>
          <w:p w14:paraId="292A7CB4" w14:textId="77777777" w:rsidR="002252D6" w:rsidRDefault="001831EB">
            <w:pPr>
              <w:pStyle w:val="TableContents"/>
            </w:pPr>
            <w:r>
              <w:rPr>
                <w:sz w:val="18"/>
                <w:szCs w:val="18"/>
              </w:rPr>
              <w:lastRenderedPageBreak/>
              <w:t xml:space="preserve">        </w:t>
            </w:r>
          </w:p>
          <w:p w14:paraId="5DFEC959" w14:textId="77777777" w:rsidR="002252D6" w:rsidRDefault="001831EB">
            <w:pPr>
              <w:pStyle w:val="TableContents"/>
            </w:pPr>
            <w:r>
              <w:rPr>
                <w:sz w:val="18"/>
                <w:szCs w:val="18"/>
              </w:rPr>
              <w:t xml:space="preserve">            Envie. Malveillance. Joie maligne.</w:t>
            </w:r>
          </w:p>
          <w:p w14:paraId="127F51DF" w14:textId="77777777" w:rsidR="002252D6" w:rsidRDefault="001831EB">
            <w:pPr>
              <w:pStyle w:val="TableContents"/>
            </w:pPr>
            <w:r>
              <w:rPr>
                <w:sz w:val="18"/>
                <w:szCs w:val="18"/>
              </w:rPr>
              <w:t xml:space="preserve">             </w:t>
            </w:r>
            <w:proofErr w:type="gramStart"/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Ressentiment</w:t>
            </w:r>
            <w:proofErr w:type="gramEnd"/>
            <w:r>
              <w:rPr>
                <w:sz w:val="18"/>
                <w:szCs w:val="18"/>
              </w:rPr>
              <w:t>»Malignité</w:t>
            </w:r>
            <w:proofErr w:type="spellEnd"/>
            <w:r>
              <w:rPr>
                <w:sz w:val="18"/>
                <w:szCs w:val="18"/>
              </w:rPr>
              <w:t>. Perfidie.</w:t>
            </w:r>
          </w:p>
          <w:p w14:paraId="39749920" w14:textId="77777777" w:rsidR="002252D6" w:rsidRDefault="002252D6">
            <w:pPr>
              <w:pStyle w:val="TableContents"/>
            </w:pPr>
          </w:p>
          <w:p w14:paraId="4923348B" w14:textId="77777777" w:rsidR="002252D6" w:rsidRDefault="002252D6">
            <w:pPr>
              <w:pStyle w:val="TableContents"/>
            </w:pPr>
          </w:p>
          <w:p w14:paraId="66A3A31E" w14:textId="77777777" w:rsidR="002252D6" w:rsidRDefault="001831EB">
            <w:pPr>
              <w:pStyle w:val="TableContents"/>
            </w:pPr>
            <w:r>
              <w:t>C. Manque d'enthousiasme</w:t>
            </w:r>
          </w:p>
          <w:p w14:paraId="2EB5A1F2" w14:textId="77777777" w:rsidR="002252D6" w:rsidRDefault="001831EB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Esprit terre à terre. Sécheresse. Domination de l'intellect.</w:t>
            </w:r>
          </w:p>
          <w:p w14:paraId="091297E9" w14:textId="77777777" w:rsidR="002252D6" w:rsidRDefault="001831EB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Sévérité. Froideur. Manque d'indulgence.</w:t>
            </w:r>
          </w:p>
          <w:p w14:paraId="295A74B4" w14:textId="77777777" w:rsidR="002252D6" w:rsidRDefault="001831EB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sz w:val="18"/>
                <w:szCs w:val="18"/>
              </w:rPr>
              <w:t>Implacabilité.Intolérance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0E3BD391" w14:textId="77777777" w:rsidR="002252D6" w:rsidRDefault="002252D6">
            <w:pPr>
              <w:pStyle w:val="TableContents"/>
              <w:rPr>
                <w:sz w:val="18"/>
                <w:szCs w:val="18"/>
              </w:rPr>
            </w:pPr>
          </w:p>
          <w:p w14:paraId="283021AB" w14:textId="77777777" w:rsidR="002252D6" w:rsidRDefault="002252D6">
            <w:pPr>
              <w:pStyle w:val="TableContents"/>
              <w:rPr>
                <w:sz w:val="18"/>
                <w:szCs w:val="18"/>
              </w:rPr>
            </w:pPr>
          </w:p>
          <w:p w14:paraId="5988553E" w14:textId="77777777" w:rsidR="002252D6" w:rsidRDefault="001831EB">
            <w:pPr>
              <w:pStyle w:val="TableContents"/>
            </w:pPr>
            <w:r>
              <w:t>D. Manque d'amour</w:t>
            </w:r>
          </w:p>
          <w:p w14:paraId="5E3B073C" w14:textId="77777777" w:rsidR="002252D6" w:rsidRDefault="001831EB">
            <w:pPr>
              <w:pStyle w:val="TableContents"/>
            </w:pPr>
            <w:r>
              <w:t xml:space="preserve">           </w:t>
            </w:r>
            <w:r>
              <w:rPr>
                <w:sz w:val="18"/>
                <w:szCs w:val="18"/>
              </w:rPr>
              <w:t>Dureté. Manque de pitié. Manque de miséricorde.</w:t>
            </w:r>
          </w:p>
          <w:p w14:paraId="19916F3A" w14:textId="77777777" w:rsidR="002252D6" w:rsidRDefault="001831EB">
            <w:pPr>
              <w:pStyle w:val="TableContents"/>
            </w:pPr>
            <w:r>
              <w:rPr>
                <w:sz w:val="18"/>
                <w:szCs w:val="18"/>
              </w:rPr>
              <w:t xml:space="preserve">               Insensibilité. Manque de sympathie</w:t>
            </w:r>
          </w:p>
        </w:tc>
      </w:tr>
      <w:tr w:rsidR="002252D6" w14:paraId="4625A0A2" w14:textId="77777777">
        <w:tc>
          <w:tcPr>
            <w:tcW w:w="67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FD37C" w14:textId="77777777" w:rsidR="002252D6" w:rsidRDefault="001831EB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</w:t>
            </w:r>
          </w:p>
        </w:tc>
        <w:tc>
          <w:tcPr>
            <w:tcW w:w="6786" w:type="dxa"/>
            <w:tcBorders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8122ED" w14:textId="77777777" w:rsidR="002252D6" w:rsidRDefault="002252D6">
            <w:pPr>
              <w:pStyle w:val="TableContents"/>
            </w:pPr>
          </w:p>
        </w:tc>
      </w:tr>
    </w:tbl>
    <w:p w14:paraId="2C904C15" w14:textId="77777777" w:rsidR="002252D6" w:rsidRDefault="002252D6">
      <w:pPr>
        <w:pStyle w:val="Standard"/>
        <w:jc w:val="center"/>
      </w:pPr>
    </w:p>
    <w:p w14:paraId="36C38451" w14:textId="77777777" w:rsidR="002252D6" w:rsidRDefault="001831EB">
      <w:pPr>
        <w:pStyle w:val="Standard"/>
        <w:jc w:val="center"/>
      </w:pPr>
      <w:r>
        <w:t>MOBILES SENSUELS</w:t>
      </w:r>
    </w:p>
    <w:p w14:paraId="05B7E43B" w14:textId="77777777" w:rsidR="002252D6" w:rsidRDefault="002252D6">
      <w:pPr>
        <w:pStyle w:val="Standard"/>
        <w:jc w:val="center"/>
      </w:pPr>
    </w:p>
    <w:tbl>
      <w:tblPr>
        <w:tblW w:w="13572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86"/>
        <w:gridCol w:w="6786"/>
      </w:tblGrid>
      <w:tr w:rsidR="002252D6" w14:paraId="0833AF9D" w14:textId="77777777">
        <w:tc>
          <w:tcPr>
            <w:tcW w:w="6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B65E0" w14:textId="77777777" w:rsidR="002252D6" w:rsidRDefault="001831EB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 Don de soi sensuel</w:t>
            </w:r>
          </w:p>
          <w:p w14:paraId="0240364B" w14:textId="77777777" w:rsidR="002252D6" w:rsidRDefault="001831EB">
            <w:pPr>
              <w:pStyle w:val="TableContents"/>
            </w:pPr>
            <w:r>
              <w:t xml:space="preserve">            </w:t>
            </w:r>
            <w:r>
              <w:rPr>
                <w:sz w:val="18"/>
                <w:szCs w:val="18"/>
              </w:rPr>
              <w:t>Ardeur de vivre. Désir de l'ivresse. (Besoin de narcotiques)</w:t>
            </w:r>
          </w:p>
          <w:p w14:paraId="746F8EB8" w14:textId="77777777" w:rsidR="002252D6" w:rsidRDefault="001831EB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Abandon de soi passionné</w:t>
            </w:r>
          </w:p>
          <w:p w14:paraId="76C320E1" w14:textId="77777777" w:rsidR="002252D6" w:rsidRDefault="002252D6">
            <w:pPr>
              <w:pStyle w:val="TableContents"/>
              <w:rPr>
                <w:sz w:val="18"/>
                <w:szCs w:val="18"/>
              </w:rPr>
            </w:pPr>
          </w:p>
          <w:p w14:paraId="36D14835" w14:textId="77777777" w:rsidR="002252D6" w:rsidRDefault="001831EB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F. (Faiblesse de l'empire sur soi-même)</w:t>
            </w:r>
          </w:p>
          <w:p w14:paraId="15CBE575" w14:textId="77777777" w:rsidR="002252D6" w:rsidRDefault="001831EB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4A2E88ED" w14:textId="77777777" w:rsidR="002252D6" w:rsidRDefault="001831EB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Emportement. Immodération. Dérèglement. Débordement.</w:t>
            </w:r>
          </w:p>
          <w:p w14:paraId="7647DA9D" w14:textId="77777777" w:rsidR="002252D6" w:rsidRDefault="001831EB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Inconsistance</w:t>
            </w:r>
          </w:p>
        </w:tc>
        <w:tc>
          <w:tcPr>
            <w:tcW w:w="6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AB62A" w14:textId="77777777" w:rsidR="002252D6" w:rsidRDefault="001831EB">
            <w:pPr>
              <w:pStyle w:val="TableContents"/>
            </w:pPr>
            <w:r>
              <w:t>E. Besoins de jouissances sensuelles.</w:t>
            </w:r>
          </w:p>
          <w:p w14:paraId="734B5048" w14:textId="77777777" w:rsidR="002252D6" w:rsidRDefault="001831EB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Avidité des jouissances, des plaisirs.</w:t>
            </w:r>
          </w:p>
          <w:p w14:paraId="2B53D0FE" w14:textId="77777777" w:rsidR="002252D6" w:rsidRDefault="001831EB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Débauche. </w:t>
            </w:r>
            <w:proofErr w:type="gramStart"/>
            <w:r>
              <w:rPr>
                <w:sz w:val="18"/>
                <w:szCs w:val="18"/>
              </w:rPr>
              <w:t>Ivrognerie.(</w:t>
            </w:r>
            <w:proofErr w:type="gramEnd"/>
            <w:r>
              <w:rPr>
                <w:sz w:val="18"/>
                <w:szCs w:val="18"/>
              </w:rPr>
              <w:t>morphinomanie, etc.)</w:t>
            </w:r>
          </w:p>
          <w:p w14:paraId="49857D69" w14:textId="77777777" w:rsidR="002252D6" w:rsidRDefault="001831EB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Désir sexuel. Concupiscence. Lascivité. Lubricité. Friandise.</w:t>
            </w:r>
          </w:p>
          <w:p w14:paraId="2128F685" w14:textId="77777777" w:rsidR="002252D6" w:rsidRDefault="001831EB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</w:p>
          <w:p w14:paraId="3B8609D5" w14:textId="77777777" w:rsidR="002252D6" w:rsidRDefault="001831EB">
            <w:pPr>
              <w:pStyle w:val="TableContents"/>
            </w:pPr>
            <w:r>
              <w:t>F. Formes de l'empire sur soi-même</w:t>
            </w:r>
          </w:p>
          <w:p w14:paraId="20340F17" w14:textId="77777777" w:rsidR="002252D6" w:rsidRDefault="001831EB">
            <w:pPr>
              <w:pStyle w:val="TableContents"/>
            </w:pPr>
            <w:r>
              <w:t xml:space="preserve">             </w:t>
            </w:r>
            <w:r>
              <w:rPr>
                <w:sz w:val="18"/>
                <w:szCs w:val="18"/>
              </w:rPr>
              <w:t>Modération. Force de résistance. Domination de soi. Réserve.</w:t>
            </w:r>
          </w:p>
        </w:tc>
      </w:tr>
    </w:tbl>
    <w:p w14:paraId="41E4CDBC" w14:textId="69A92E8E" w:rsidR="002252D6" w:rsidRDefault="002252D6">
      <w:pPr>
        <w:pStyle w:val="Standard"/>
        <w:jc w:val="center"/>
      </w:pPr>
    </w:p>
    <w:p w14:paraId="0731956A" w14:textId="10DF1E15" w:rsidR="00510655" w:rsidRDefault="00510655" w:rsidP="00510655">
      <w:pPr>
        <w:pStyle w:val="Standard"/>
      </w:pPr>
    </w:p>
    <w:p w14:paraId="52B5EF89" w14:textId="5EF03E0F" w:rsidR="00510655" w:rsidRDefault="00510655" w:rsidP="00510655">
      <w:pPr>
        <w:pStyle w:val="NormalWeb"/>
      </w:pPr>
      <w:r>
        <w:t xml:space="preserve">Source : </w:t>
      </w:r>
      <w:r>
        <w:t xml:space="preserve"> Ludwig Klages, </w:t>
      </w:r>
      <w:r>
        <w:rPr>
          <w:rStyle w:val="Accentuation"/>
        </w:rPr>
        <w:t>Les principes de la caractérologie</w:t>
      </w:r>
      <w:r>
        <w:t xml:space="preserve">, </w:t>
      </w:r>
      <w:proofErr w:type="spellStart"/>
      <w:r>
        <w:t>Delachaux</w:t>
      </w:r>
      <w:proofErr w:type="spellEnd"/>
      <w:r>
        <w:t xml:space="preserve"> et </w:t>
      </w:r>
      <w:proofErr w:type="spellStart"/>
      <w:r>
        <w:t>Niestlé</w:t>
      </w:r>
      <w:proofErr w:type="spellEnd"/>
      <w:r>
        <w:t xml:space="preserve">, </w:t>
      </w:r>
      <w:proofErr w:type="spellStart"/>
      <w:r>
        <w:t>Neuchatel</w:t>
      </w:r>
      <w:proofErr w:type="spellEnd"/>
      <w:r>
        <w:t>, Paris 1</w:t>
      </w:r>
      <w:r>
        <w:t>9</w:t>
      </w:r>
      <w:r>
        <w:t xml:space="preserve">50, </w:t>
      </w:r>
    </w:p>
    <w:p w14:paraId="5A91C77F" w14:textId="28B33163" w:rsidR="00510655" w:rsidRDefault="00510655" w:rsidP="00510655">
      <w:pPr>
        <w:pStyle w:val="Standard"/>
      </w:pPr>
    </w:p>
    <w:sectPr w:rsidR="00510655">
      <w:pgSz w:w="15840" w:h="12240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AEF12" w14:textId="77777777" w:rsidR="007E628F" w:rsidRDefault="007E628F">
      <w:r>
        <w:separator/>
      </w:r>
    </w:p>
  </w:endnote>
  <w:endnote w:type="continuationSeparator" w:id="0">
    <w:p w14:paraId="6955190D" w14:textId="77777777" w:rsidR="007E628F" w:rsidRDefault="007E6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DCCB6" w14:textId="77777777" w:rsidR="007E628F" w:rsidRDefault="007E628F">
      <w:r>
        <w:rPr>
          <w:color w:val="000000"/>
        </w:rPr>
        <w:separator/>
      </w:r>
    </w:p>
  </w:footnote>
  <w:footnote w:type="continuationSeparator" w:id="0">
    <w:p w14:paraId="4EF9A4DA" w14:textId="77777777" w:rsidR="007E628F" w:rsidRDefault="007E6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2D6"/>
    <w:rsid w:val="00124B84"/>
    <w:rsid w:val="001831EB"/>
    <w:rsid w:val="001873D8"/>
    <w:rsid w:val="002252D6"/>
    <w:rsid w:val="0023737F"/>
    <w:rsid w:val="002B09F2"/>
    <w:rsid w:val="00466661"/>
    <w:rsid w:val="00510655"/>
    <w:rsid w:val="007E628F"/>
    <w:rsid w:val="00860084"/>
    <w:rsid w:val="00973136"/>
    <w:rsid w:val="00A50ADA"/>
    <w:rsid w:val="00B90949"/>
    <w:rsid w:val="00D94ED7"/>
    <w:rsid w:val="00FC7211"/>
    <w:rsid w:val="00F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3A7"/>
  <w15:docId w15:val="{B02D99B0-8E17-43E2-A70A-60683093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fr-CA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paragraph" w:styleId="NormalWeb">
    <w:name w:val="Normal (Web)"/>
    <w:basedOn w:val="Normal"/>
    <w:uiPriority w:val="99"/>
    <w:semiHidden/>
    <w:unhideWhenUsed/>
    <w:rsid w:val="0051065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fr-CA" w:bidi="ar-SA"/>
    </w:rPr>
  </w:style>
  <w:style w:type="character" w:styleId="Accentuation">
    <w:name w:val="Emphasis"/>
    <w:basedOn w:val="Policepardfaut"/>
    <w:uiPriority w:val="20"/>
    <w:qFormat/>
    <w:rsid w:val="005106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724</Words>
  <Characters>3875</Characters>
  <Application>Microsoft Office Word</Application>
  <DocSecurity>0</DocSecurity>
  <Lines>82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Dufresne</dc:creator>
  <cp:lastModifiedBy>Hélène Laberge</cp:lastModifiedBy>
  <cp:revision>3</cp:revision>
  <cp:lastPrinted>2012-09-19T21:28:00Z</cp:lastPrinted>
  <dcterms:created xsi:type="dcterms:W3CDTF">2023-03-08T22:42:00Z</dcterms:created>
  <dcterms:modified xsi:type="dcterms:W3CDTF">2023-03-08T22:46:00Z</dcterms:modified>
</cp:coreProperties>
</file>